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C312C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C312C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36A31" w:rsidRPr="00C312C0" w:rsidRDefault="005067FE" w:rsidP="00D36A3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C312C0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C312C0">
        <w:rPr>
          <w:rFonts w:ascii="GHEA Grapalat" w:hAnsi="GHEA Grapalat"/>
          <w:sz w:val="24"/>
          <w:szCs w:val="24"/>
          <w:u w:val="single"/>
        </w:rPr>
        <w:t>“</w:t>
      </w:r>
      <w:r w:rsidR="00295DD2">
        <w:rPr>
          <w:rFonts w:ascii="GHEA Grapalat" w:hAnsi="GHEA Grapalat"/>
          <w:sz w:val="24"/>
          <w:szCs w:val="24"/>
          <w:u w:val="single"/>
        </w:rPr>
        <w:t>HHHR-MATsDzB-</w:t>
      </w:r>
      <w:r w:rsidR="00295DD2" w:rsidRPr="00295DD2">
        <w:rPr>
          <w:rFonts w:ascii="GHEA Grapalat" w:hAnsi="GHEA Grapalat"/>
          <w:sz w:val="24"/>
          <w:szCs w:val="24"/>
          <w:u w:val="single"/>
        </w:rPr>
        <w:t>10</w:t>
      </w:r>
      <w:r w:rsidR="00BA1F36">
        <w:rPr>
          <w:rFonts w:ascii="GHEA Grapalat" w:hAnsi="GHEA Grapalat"/>
          <w:sz w:val="24"/>
          <w:szCs w:val="24"/>
          <w:u w:val="single"/>
        </w:rPr>
        <w:t>/20</w:t>
      </w:r>
      <w:r w:rsidR="00D36A31" w:rsidRPr="00C312C0">
        <w:rPr>
          <w:rFonts w:ascii="GHEA Grapalat" w:hAnsi="GHEA Grapalat"/>
          <w:sz w:val="24"/>
          <w:szCs w:val="24"/>
          <w:u w:val="single"/>
        </w:rPr>
        <w:t>”</w:t>
      </w:r>
    </w:p>
    <w:p w:rsidR="0022704A" w:rsidRPr="009E034D" w:rsidRDefault="00C249E9" w:rsidP="00C249E9">
      <w:pPr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"АДМИНИСТРАЦИЯ СОВЕТА ОБЩЕСТВЕННОЙ ТЕЛЕРАДИОКОМПАНИИ"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ГУ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295DD2">
        <w:rPr>
          <w:rFonts w:ascii="GHEA Grapalat" w:hAnsi="GHEA Grapalat"/>
          <w:color w:val="000000" w:themeColor="text1"/>
          <w:sz w:val="22"/>
          <w:szCs w:val="22"/>
        </w:rPr>
        <w:t>HHHR-MATsDzB-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>10</w:t>
      </w:r>
      <w:r w:rsidR="00BA1F36">
        <w:rPr>
          <w:rFonts w:ascii="GHEA Grapalat" w:hAnsi="GHEA Grapalat"/>
          <w:color w:val="000000" w:themeColor="text1"/>
          <w:sz w:val="22"/>
          <w:szCs w:val="22"/>
        </w:rPr>
        <w:t>/20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с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целью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приобретения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 xml:space="preserve"> бухгалтерского программного пакета  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>(о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бслуживание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C312C0">
        <w:rPr>
          <w:rFonts w:ascii="GHEA Grapalat" w:hAnsi="GHEA Grapalat"/>
          <w:color w:val="000000" w:themeColor="text1"/>
          <w:sz w:val="22"/>
          <w:szCs w:val="22"/>
        </w:rPr>
        <w:t>"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>AS-</w:t>
      </w:r>
      <w:r w:rsidR="00023260" w:rsidRPr="00023260">
        <w:rPr>
          <w:rFonts w:ascii="GHEA Grapalat" w:hAnsi="GHEA Grapalat" w:hint="eastAsia"/>
          <w:color w:val="000000" w:themeColor="text1"/>
          <w:sz w:val="22"/>
          <w:szCs w:val="22"/>
        </w:rPr>
        <w:t>Бухгалтер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>-7</w:t>
      </w:r>
      <w:r w:rsidR="00295DD2" w:rsidRPr="00C312C0">
        <w:rPr>
          <w:rFonts w:ascii="GHEA Grapalat" w:hAnsi="GHEA Grapalat"/>
          <w:color w:val="000000" w:themeColor="text1"/>
          <w:sz w:val="22"/>
          <w:szCs w:val="22"/>
        </w:rPr>
        <w:t>"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системы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за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1 (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одно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) 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рабочее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место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>)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B253E" w:rsidRPr="00C312C0" w:rsidRDefault="00ED4558" w:rsidP="00C249E9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C312C0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C312C0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>15</w:t>
      </w:r>
      <w:r w:rsidR="00506737"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>0</w:t>
      </w:r>
      <w:r w:rsidR="00FD63E3" w:rsidRPr="00FD63E3">
        <w:rPr>
          <w:rFonts w:ascii="GHEA Grapalat" w:hAnsi="GHEA Grapalat"/>
          <w:color w:val="000000" w:themeColor="text1"/>
          <w:sz w:val="22"/>
          <w:szCs w:val="22"/>
        </w:rPr>
        <w:t>5</w:t>
      </w:r>
      <w:r w:rsidR="005C490F"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C312C0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D4500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 xml:space="preserve">: 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>Бухгалтерски</w:t>
      </w:r>
      <w:r w:rsidR="00023260">
        <w:rPr>
          <w:rFonts w:ascii="GHEA Grapalat" w:hAnsi="GHEA Grapalat"/>
          <w:color w:val="000000" w:themeColor="text1"/>
          <w:sz w:val="22"/>
          <w:szCs w:val="22"/>
          <w:lang w:val="en-US"/>
        </w:rPr>
        <w:t>е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 xml:space="preserve"> программны</w:t>
      </w:r>
      <w:r w:rsidR="00023260">
        <w:rPr>
          <w:rFonts w:ascii="GHEA Grapalat" w:hAnsi="GHEA Grapalat"/>
          <w:color w:val="000000" w:themeColor="text1"/>
          <w:sz w:val="22"/>
          <w:szCs w:val="22"/>
          <w:lang w:val="en-US"/>
        </w:rPr>
        <w:t>е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 xml:space="preserve"> пакет</w:t>
      </w:r>
      <w:r w:rsidR="00023260">
        <w:rPr>
          <w:rFonts w:ascii="GHEA Grapalat" w:hAnsi="GHEA Grapalat"/>
          <w:color w:val="000000" w:themeColor="text1"/>
          <w:sz w:val="22"/>
          <w:szCs w:val="22"/>
          <w:lang w:val="en-US"/>
        </w:rPr>
        <w:t>ы</w:t>
      </w:r>
      <w:r w:rsidR="00DD4500" w:rsidRPr="00DD4500">
        <w:rPr>
          <w:rFonts w:ascii="GHEA Grapalat" w:hAnsi="GHEA Grapalat"/>
          <w:color w:val="000000" w:themeColor="text1"/>
          <w:sz w:val="22"/>
          <w:szCs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2"/>
        <w:gridCol w:w="2758"/>
        <w:gridCol w:w="1754"/>
        <w:gridCol w:w="2049"/>
        <w:gridCol w:w="2486"/>
      </w:tblGrid>
      <w:tr w:rsidR="00436B85" w:rsidRPr="00C312C0" w:rsidTr="0022704A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B206E" w:rsidRPr="00C312C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36F7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C312C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B036F7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C312C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C312C0" w:rsidTr="00822ECB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23260" w:rsidRPr="00DD4500" w:rsidRDefault="00023260" w:rsidP="00BB1803">
            <w:pPr>
              <w:jc w:val="center"/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val="pt-BR" w:bidi="ar-SA"/>
              </w:rPr>
            </w:pPr>
            <w:r w:rsidRPr="00023260"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val="pt-BR" w:bidi="ar-SA"/>
              </w:rPr>
              <w:t>"АРМЯНСКИЕ ПРОГРАММЫ" (ООО)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06E" w:rsidRPr="00C312C0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C312C0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5"/>
        <w:gridCol w:w="3118"/>
        <w:gridCol w:w="1832"/>
        <w:gridCol w:w="2303"/>
      </w:tblGrid>
      <w:tr w:rsidR="00436B85" w:rsidRPr="00C312C0" w:rsidTr="0022704A">
        <w:trPr>
          <w:trHeight w:val="763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63772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C312C0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22704A" w:rsidRPr="00C312C0" w:rsidTr="00822ECB">
        <w:trPr>
          <w:trHeight w:val="798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22704A" w:rsidRPr="00C312C0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3260" w:rsidRPr="00C312C0" w:rsidRDefault="00023260" w:rsidP="000232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23260">
              <w:rPr>
                <w:rFonts w:ascii="GHEA Grapalat" w:hAnsi="GHEA Grapalat"/>
                <w:iCs/>
                <w:color w:val="000000"/>
                <w:sz w:val="18"/>
                <w:szCs w:val="22"/>
                <w:lang w:val="pt-BR" w:bidi="ar-SA"/>
              </w:rPr>
              <w:t>"АРМЯНСКИЕ ПРОГРАММЫ" (ООО)</w:t>
            </w:r>
            <w:bookmarkStart w:id="0" w:name="_GoBack"/>
            <w:bookmarkEnd w:id="0"/>
          </w:p>
        </w:tc>
        <w:tc>
          <w:tcPr>
            <w:tcW w:w="1832" w:type="dxa"/>
            <w:shd w:val="clear" w:color="auto" w:fill="auto"/>
            <w:vAlign w:val="center"/>
          </w:tcPr>
          <w:p w:rsidR="0022704A" w:rsidRPr="00C312C0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22704A" w:rsidRPr="00C312C0" w:rsidRDefault="00023260" w:rsidP="00C312C0">
            <w:pPr>
              <w:jc w:val="center"/>
              <w:rPr>
                <w:rFonts w:ascii="GHEA Grapalat" w:hAnsi="GHEA Grapalat"/>
                <w:iCs/>
                <w:color w:val="000000"/>
                <w:sz w:val="18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lang w:val="pt-BR"/>
              </w:rPr>
              <w:t>79,166.00</w:t>
            </w:r>
          </w:p>
        </w:tc>
      </w:tr>
    </w:tbl>
    <w:p w:rsidR="00C312C0" w:rsidRPr="00C312C0" w:rsidRDefault="00C312C0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C312C0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C312C0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C312C0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Согласно статье 10</w:t>
      </w:r>
      <w:r w:rsidR="00C312C0" w:rsidRPr="00C312C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C312C0" w:rsidRPr="00C312C0">
        <w:rPr>
          <w:rFonts w:ascii="GHEA Grapalat" w:hAnsi="GHEA Grapalat"/>
          <w:color w:val="000000" w:themeColor="text1"/>
          <w:sz w:val="22"/>
          <w:szCs w:val="22"/>
        </w:rPr>
        <w:t>пункт 4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="006110B5" w:rsidRPr="00C312C0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C312C0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C312C0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D36A31" w:rsidRPr="00C312C0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295DD2">
        <w:rPr>
          <w:rFonts w:ascii="GHEA Grapalat" w:hAnsi="GHEA Grapalat"/>
          <w:szCs w:val="24"/>
          <w:u w:val="single"/>
        </w:rPr>
        <w:t>HHHR-MATsDzB-</w:t>
      </w:r>
      <w:r w:rsidR="00295DD2" w:rsidRPr="00BB1803">
        <w:rPr>
          <w:rFonts w:ascii="GHEA Grapalat" w:hAnsi="GHEA Grapalat"/>
          <w:szCs w:val="24"/>
          <w:u w:val="single"/>
        </w:rPr>
        <w:t>10</w:t>
      </w:r>
      <w:r w:rsidR="00BA1F36">
        <w:rPr>
          <w:rFonts w:ascii="GHEA Grapalat" w:hAnsi="GHEA Grapalat"/>
          <w:szCs w:val="24"/>
          <w:u w:val="single"/>
        </w:rPr>
        <w:t>/20</w:t>
      </w:r>
      <w:r w:rsidR="00436B85" w:rsidRPr="00C312C0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C312C0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C312C0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C312C0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DF1064" w:rsidRPr="00C312C0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C312C0" w:rsidRDefault="00D233A6" w:rsidP="00056BD0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6606A3" w:rsidRPr="00C312C0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C249E9" w:rsidRPr="00C312C0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6606A3" w:rsidRPr="00C312C0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C312C0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4B" w:rsidRDefault="006E614B">
      <w:r>
        <w:separator/>
      </w:r>
    </w:p>
  </w:endnote>
  <w:endnote w:type="continuationSeparator" w:id="0">
    <w:p w:rsidR="006E614B" w:rsidRDefault="006E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2326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4B" w:rsidRDefault="006E614B">
      <w:r>
        <w:separator/>
      </w:r>
    </w:p>
  </w:footnote>
  <w:footnote w:type="continuationSeparator" w:id="0">
    <w:p w:rsidR="006E614B" w:rsidRDefault="006E6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5D86"/>
    <w:rsid w:val="000206B2"/>
    <w:rsid w:val="000227AA"/>
    <w:rsid w:val="00023260"/>
    <w:rsid w:val="00023CA6"/>
    <w:rsid w:val="00024244"/>
    <w:rsid w:val="00025EFB"/>
    <w:rsid w:val="000343D9"/>
    <w:rsid w:val="0003635A"/>
    <w:rsid w:val="0004365B"/>
    <w:rsid w:val="00056BD0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2704A"/>
    <w:rsid w:val="0023034C"/>
    <w:rsid w:val="00237045"/>
    <w:rsid w:val="00237D02"/>
    <w:rsid w:val="00245FAF"/>
    <w:rsid w:val="0026753B"/>
    <w:rsid w:val="00275631"/>
    <w:rsid w:val="002827E6"/>
    <w:rsid w:val="002955FD"/>
    <w:rsid w:val="00295DD2"/>
    <w:rsid w:val="002A0E23"/>
    <w:rsid w:val="002A5B15"/>
    <w:rsid w:val="002B161B"/>
    <w:rsid w:val="002B369E"/>
    <w:rsid w:val="002C1F2A"/>
    <w:rsid w:val="002C3FCA"/>
    <w:rsid w:val="002C5839"/>
    <w:rsid w:val="002C60EF"/>
    <w:rsid w:val="002C6C0E"/>
    <w:rsid w:val="002E5CA0"/>
    <w:rsid w:val="002F4912"/>
    <w:rsid w:val="002F50FC"/>
    <w:rsid w:val="00301137"/>
    <w:rsid w:val="00302445"/>
    <w:rsid w:val="00304F36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02F7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9F6"/>
    <w:rsid w:val="004B0C88"/>
    <w:rsid w:val="004B2CAE"/>
    <w:rsid w:val="004B7482"/>
    <w:rsid w:val="004B7F5B"/>
    <w:rsid w:val="004C3DE3"/>
    <w:rsid w:val="004C6978"/>
    <w:rsid w:val="004D3331"/>
    <w:rsid w:val="004D4E6E"/>
    <w:rsid w:val="004D5E52"/>
    <w:rsid w:val="004E3198"/>
    <w:rsid w:val="004F596C"/>
    <w:rsid w:val="004F6199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6A3"/>
    <w:rsid w:val="00673895"/>
    <w:rsid w:val="00683E3A"/>
    <w:rsid w:val="00685AF9"/>
    <w:rsid w:val="00686425"/>
    <w:rsid w:val="006B7B4E"/>
    <w:rsid w:val="006C18D3"/>
    <w:rsid w:val="006C62FC"/>
    <w:rsid w:val="006E614B"/>
    <w:rsid w:val="006F0350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2ECB"/>
    <w:rsid w:val="00823294"/>
    <w:rsid w:val="008252E9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52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54593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034D"/>
    <w:rsid w:val="009E5F93"/>
    <w:rsid w:val="009F5D08"/>
    <w:rsid w:val="009F7B08"/>
    <w:rsid w:val="00A03098"/>
    <w:rsid w:val="00A048DB"/>
    <w:rsid w:val="00A16EA6"/>
    <w:rsid w:val="00A215D6"/>
    <w:rsid w:val="00A25768"/>
    <w:rsid w:val="00A30C0F"/>
    <w:rsid w:val="00A36B72"/>
    <w:rsid w:val="00A4453F"/>
    <w:rsid w:val="00A45C26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D6CDF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56"/>
    <w:rsid w:val="00B70645"/>
    <w:rsid w:val="00B7414D"/>
    <w:rsid w:val="00B918BC"/>
    <w:rsid w:val="00BA1F36"/>
    <w:rsid w:val="00BB1803"/>
    <w:rsid w:val="00BB201C"/>
    <w:rsid w:val="00BC2A5A"/>
    <w:rsid w:val="00BD2B29"/>
    <w:rsid w:val="00BE08E1"/>
    <w:rsid w:val="00BE4030"/>
    <w:rsid w:val="00BE4581"/>
    <w:rsid w:val="00BE4FC4"/>
    <w:rsid w:val="00BE5F62"/>
    <w:rsid w:val="00BE6025"/>
    <w:rsid w:val="00BF118D"/>
    <w:rsid w:val="00C04BBE"/>
    <w:rsid w:val="00C225E2"/>
    <w:rsid w:val="00C24111"/>
    <w:rsid w:val="00C249E9"/>
    <w:rsid w:val="00C312C0"/>
    <w:rsid w:val="00C428B8"/>
    <w:rsid w:val="00C51538"/>
    <w:rsid w:val="00C54035"/>
    <w:rsid w:val="00C56677"/>
    <w:rsid w:val="00C57B59"/>
    <w:rsid w:val="00C622FD"/>
    <w:rsid w:val="00C822BD"/>
    <w:rsid w:val="00C90538"/>
    <w:rsid w:val="00C926B7"/>
    <w:rsid w:val="00C93582"/>
    <w:rsid w:val="00CA6022"/>
    <w:rsid w:val="00CA6069"/>
    <w:rsid w:val="00CB6512"/>
    <w:rsid w:val="00CD6DD7"/>
    <w:rsid w:val="00CE0DF4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36A3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D4500"/>
    <w:rsid w:val="00DF08F7"/>
    <w:rsid w:val="00DF1064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150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066"/>
    <w:rsid w:val="00FD63E3"/>
    <w:rsid w:val="00FD690C"/>
    <w:rsid w:val="00FD6A50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2012-06-13T06:43:00Z</cp:lastPrinted>
  <dcterms:created xsi:type="dcterms:W3CDTF">2019-08-14T09:36:00Z</dcterms:created>
  <dcterms:modified xsi:type="dcterms:W3CDTF">2020-05-18T10:25:00Z</dcterms:modified>
</cp:coreProperties>
</file>